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7B21" w14:textId="1AC05C85" w:rsidR="005C6EFD" w:rsidRPr="005D4ABC" w:rsidRDefault="00F15D39" w:rsidP="005B62D7">
      <w:pPr>
        <w:pStyle w:val="Body"/>
        <w:jc w:val="center"/>
        <w:rPr>
          <w:rFonts w:ascii="Arial" w:eastAsia="HandyGeorge" w:hAnsi="Arial" w:cs="HandyGeorge"/>
          <w:b/>
          <w:sz w:val="60"/>
          <w:szCs w:val="60"/>
        </w:rPr>
      </w:pPr>
      <w:r>
        <w:rPr>
          <w:rFonts w:ascii="Arial" w:eastAsia="HandyGeorge" w:hAnsi="Arial" w:cs="HandyGeorge"/>
          <w:b/>
          <w:sz w:val="60"/>
          <w:szCs w:val="60"/>
        </w:rPr>
        <w:t>HEX</w:t>
      </w:r>
    </w:p>
    <w:p w14:paraId="357A9341" w14:textId="15F93C9B" w:rsidR="00C22C45" w:rsidRPr="005D4ABC" w:rsidRDefault="00F15D39" w:rsidP="00AF32E5">
      <w:pPr>
        <w:pStyle w:val="Body"/>
        <w:pBdr>
          <w:top w:val="single" w:sz="4" w:space="1" w:color="auto"/>
          <w:bottom w:val="single" w:sz="4" w:space="1" w:color="auto"/>
        </w:pBdr>
        <w:jc w:val="center"/>
        <w:rPr>
          <w:rFonts w:ascii="Arial" w:eastAsia="HandyGeorge" w:hAnsi="Arial" w:cs="HandyGeorge"/>
          <w:b/>
          <w:sz w:val="40"/>
          <w:szCs w:val="40"/>
        </w:rPr>
      </w:pPr>
      <w:r>
        <w:rPr>
          <w:rFonts w:ascii="Arial" w:eastAsia="HandyGeorge" w:hAnsi="Arial" w:cs="HandyGeorge"/>
          <w:b/>
          <w:sz w:val="40"/>
          <w:szCs w:val="40"/>
        </w:rPr>
        <w:t>“P</w:t>
      </w:r>
      <w:r w:rsidR="00F249C2">
        <w:rPr>
          <w:rFonts w:ascii="Arial" w:eastAsia="HandyGeorge" w:hAnsi="Arial" w:cs="HandyGeorge"/>
          <w:b/>
          <w:sz w:val="40"/>
          <w:szCs w:val="40"/>
        </w:rPr>
        <w:t>ARANOIA</w:t>
      </w:r>
      <w:r>
        <w:rPr>
          <w:rFonts w:ascii="Arial" w:eastAsia="HandyGeorge" w:hAnsi="Arial" w:cs="HandyGeorge"/>
          <w:b/>
          <w:sz w:val="40"/>
          <w:szCs w:val="40"/>
        </w:rPr>
        <w:t>”</w:t>
      </w:r>
    </w:p>
    <w:p w14:paraId="7CF6D253" w14:textId="77777777" w:rsidR="00CC1E69" w:rsidRDefault="00CC1E69" w:rsidP="00CC1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en-GB"/>
        </w:rPr>
      </w:pPr>
    </w:p>
    <w:p w14:paraId="693C1E84" w14:textId="630B5CCA" w:rsidR="00147056" w:rsidRPr="00F249C2" w:rsidRDefault="00F15D39" w:rsidP="00F24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/>
          <w:color w:val="000000"/>
          <w:sz w:val="18"/>
          <w:szCs w:val="18"/>
          <w:bdr w:val="none" w:sz="0" w:space="0" w:color="auto"/>
          <w:lang w:val="en-GB"/>
        </w:rPr>
      </w:pPr>
      <w:bookmarkStart w:id="0" w:name="_GoBack"/>
      <w:r>
        <w:rPr>
          <w:rFonts w:ascii="Helvetica" w:eastAsia="Times New Roman" w:hAnsi="Helvetica"/>
          <w:noProof/>
          <w:color w:val="000000"/>
          <w:sz w:val="18"/>
          <w:szCs w:val="18"/>
          <w:bdr w:val="none" w:sz="0" w:space="0" w:color="auto"/>
          <w:lang w:val="en-GB"/>
        </w:rPr>
        <w:drawing>
          <wp:inline distT="0" distB="0" distL="0" distR="0" wp14:anchorId="4B10EB0F" wp14:editId="5458CC36">
            <wp:extent cx="2044700" cy="2664500"/>
            <wp:effectExtent l="0" t="0" r="0" b="2540"/>
            <wp:docPr id="1" name="Picture 1" descr="A picture containing man, person, cellphone,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2018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69" cy="269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7A14A0" w14:textId="058C6514" w:rsidR="00DA3109" w:rsidRDefault="00DA3109" w:rsidP="002F6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760E6A55" w14:textId="707267B5" w:rsidR="00573758" w:rsidRPr="00573758" w:rsidRDefault="00573758" w:rsidP="00573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</w:pPr>
      <w:r w:rsidRPr="00573758">
        <w:rPr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  <w:fldChar w:fldCharType="begin"/>
      </w:r>
      <w:r w:rsidRPr="00573758">
        <w:rPr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  <w:instrText xml:space="preserve"> HYPERLINK "https://parlophone.lnk.to/Paranoia" </w:instrText>
      </w:r>
      <w:r w:rsidRPr="00573758">
        <w:rPr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</w:r>
      <w:r w:rsidRPr="00573758">
        <w:rPr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  <w:fldChar w:fldCharType="separate"/>
      </w:r>
      <w:r w:rsidRPr="00573758">
        <w:rPr>
          <w:rStyle w:val="Hyperlink"/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  <w:t>LISTEN TO “PARANOIA” HERE</w:t>
      </w:r>
      <w:r w:rsidRPr="00573758">
        <w:rPr>
          <w:rFonts w:ascii="Helvetica" w:eastAsia="Times New Roman" w:hAnsi="Helvetica"/>
          <w:b/>
          <w:bCs/>
          <w:color w:val="FF0000"/>
          <w:bdr w:val="none" w:sz="0" w:space="0" w:color="auto"/>
          <w:lang w:val="en-GB"/>
        </w:rPr>
        <w:fldChar w:fldCharType="end"/>
      </w:r>
    </w:p>
    <w:p w14:paraId="70018303" w14:textId="77777777" w:rsidR="00573758" w:rsidRPr="00573758" w:rsidRDefault="00573758" w:rsidP="00573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/>
          <w:b/>
          <w:bCs/>
          <w:color w:val="000000"/>
          <w:bdr w:val="none" w:sz="0" w:space="0" w:color="auto"/>
          <w:lang w:val="en-GB"/>
        </w:rPr>
      </w:pPr>
    </w:p>
    <w:p w14:paraId="6F6CD63A" w14:textId="7F8FAF94" w:rsidR="001637C4" w:rsidRPr="00C13715" w:rsidRDefault="00F15D39" w:rsidP="0016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Confidently establishing himself in the underground</w:t>
      </w:r>
      <w:r w:rsidR="008E0274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across the past year</w:t>
      </w:r>
      <w:r w:rsidR="00BE333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, Nottingham talent HEX </w:t>
      </w:r>
      <w:r w:rsidR="00A962D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continues to </w:t>
      </w:r>
      <w:r w:rsidR="001535D2">
        <w:rPr>
          <w:rFonts w:ascii="Helvetica" w:eastAsia="Times New Roman" w:hAnsi="Helvetica"/>
          <w:color w:val="000000"/>
          <w:bdr w:val="none" w:sz="0" w:space="0" w:color="auto"/>
          <w:lang w:val="en-GB"/>
        </w:rPr>
        <w:t>imprint himself</w:t>
      </w:r>
      <w:r w:rsidR="00BE333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into mainstream </w:t>
      </w:r>
      <w:r w:rsidR="00BC0883">
        <w:rPr>
          <w:rFonts w:ascii="Helvetica" w:eastAsia="Times New Roman" w:hAnsi="Helvetica"/>
          <w:color w:val="000000"/>
          <w:bdr w:val="none" w:sz="0" w:space="0" w:color="auto"/>
          <w:lang w:val="en-GB"/>
        </w:rPr>
        <w:t>consciousness</w:t>
      </w:r>
      <w:r w:rsidR="00BE333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r w:rsidR="00A962D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with </w:t>
      </w:r>
      <w:r w:rsidR="00BE333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his latest </w:t>
      </w:r>
      <w:r w:rsidR="001535D2">
        <w:rPr>
          <w:rFonts w:ascii="Helvetica" w:eastAsia="Times New Roman" w:hAnsi="Helvetica"/>
          <w:color w:val="000000"/>
          <w:bdr w:val="none" w:sz="0" w:space="0" w:color="auto"/>
          <w:lang w:val="en-GB"/>
        </w:rPr>
        <w:t>release</w:t>
      </w:r>
      <w:r w:rsidR="00BE333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“Paranoia”</w:t>
      </w:r>
      <w:r w:rsidR="00A962D1">
        <w:rPr>
          <w:rFonts w:ascii="Helvetica" w:eastAsia="Times New Roman" w:hAnsi="Helvetica"/>
          <w:color w:val="000000"/>
          <w:bdr w:val="none" w:sz="0" w:space="0" w:color="auto"/>
          <w:lang w:val="en-GB"/>
        </w:rPr>
        <w:t>,</w:t>
      </w:r>
      <w:r w:rsidR="00B76D84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coming via 12</w:t>
      </w:r>
      <w:r w:rsidR="00BF3E7A">
        <w:rPr>
          <w:rFonts w:ascii="Helvetica" w:eastAsia="Times New Roman" w:hAnsi="Helvetica"/>
          <w:color w:val="000000"/>
          <w:bdr w:val="none" w:sz="0" w:space="0" w:color="auto"/>
          <w:lang w:val="en-GB"/>
        </w:rPr>
        <w:t>T</w:t>
      </w:r>
      <w:r w:rsidR="00B76D84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one/ </w:t>
      </w:r>
      <w:proofErr w:type="spellStart"/>
      <w:r w:rsidR="00B76D84">
        <w:rPr>
          <w:rFonts w:ascii="Helvetica" w:eastAsia="Times New Roman" w:hAnsi="Helvetica"/>
          <w:color w:val="000000"/>
          <w:bdr w:val="none" w:sz="0" w:space="0" w:color="auto"/>
          <w:lang w:val="en-GB"/>
        </w:rPr>
        <w:t>Parlophone</w:t>
      </w:r>
      <w:proofErr w:type="spellEnd"/>
      <w:r w:rsidR="00A962D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r w:rsidR="00B76D84">
        <w:rPr>
          <w:rFonts w:ascii="Helvetica" w:eastAsia="Times New Roman" w:hAnsi="Helvetica"/>
          <w:color w:val="000000"/>
          <w:bdr w:val="none" w:sz="0" w:space="0" w:color="auto"/>
          <w:lang w:val="en-GB"/>
        </w:rPr>
        <w:t>with</w:t>
      </w:r>
      <w:r w:rsidR="00A962D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</w:t>
      </w:r>
      <w:r w:rsidR="001535D2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distinctive sound that will continue the interest around the young artist.</w:t>
      </w:r>
      <w:r w:rsidR="00A962D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</w:p>
    <w:p w14:paraId="3D636409" w14:textId="3EABECD3" w:rsidR="001637C4" w:rsidRPr="001637C4" w:rsidRDefault="001637C4" w:rsidP="0016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0A3013B0" w14:textId="761682BF" w:rsidR="00F82AE0" w:rsidRDefault="00BE3330" w:rsidP="00A35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In a compelling tale of 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loyalty, cynicism and the fast life of being in the music game, “Paranoia” </w:t>
      </w:r>
      <w:r w:rsidR="00C13715">
        <w:rPr>
          <w:rFonts w:ascii="Helvetica" w:eastAsia="Times New Roman" w:hAnsi="Helvetica"/>
          <w:color w:val="000000"/>
          <w:bdr w:val="none" w:sz="0" w:space="0" w:color="auto"/>
          <w:lang w:val="en-GB"/>
        </w:rPr>
        <w:t>brings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vulnerability and unabashed flex while incorporating</w:t>
      </w:r>
      <w:r w:rsidR="00C13715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HEX’s reputable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slick wordplay.</w:t>
      </w:r>
      <w:r w:rsidR="006E20FB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Drawing you in with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r w:rsidR="003B5E41">
        <w:rPr>
          <w:rFonts w:ascii="Helvetica" w:eastAsia="Times New Roman" w:hAnsi="Helvetica"/>
          <w:color w:val="000000"/>
          <w:bdr w:val="none" w:sz="0" w:space="0" w:color="auto"/>
          <w:lang w:val="en-GB"/>
        </w:rPr>
        <w:t>a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lilting guitar</w:t>
      </w:r>
      <w:r w:rsidR="003B5E4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sample before 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>bursting into bass</w:t>
      </w:r>
      <w:r w:rsidR="00D53F32">
        <w:rPr>
          <w:rFonts w:ascii="Helvetica" w:eastAsia="Times New Roman" w:hAnsi="Helvetica"/>
          <w:color w:val="000000"/>
          <w:bdr w:val="none" w:sz="0" w:space="0" w:color="auto"/>
          <w:lang w:val="en-GB"/>
        </w:rPr>
        <w:t>-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>heavy</w:t>
      </w:r>
      <w:r w:rsidR="00D53F32">
        <w:rPr>
          <w:rFonts w:ascii="Helvetica" w:eastAsia="Times New Roman" w:hAnsi="Helvetica"/>
          <w:color w:val="000000"/>
          <w:bdr w:val="none" w:sz="0" w:space="0" w:color="auto"/>
          <w:lang w:val="en-GB"/>
        </w:rPr>
        <w:t>,</w:t>
      </w:r>
      <w:r w:rsidR="00F82AE0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trap production, </w:t>
      </w:r>
      <w:r w:rsidR="00C13715">
        <w:rPr>
          <w:rFonts w:ascii="Helvetica" w:eastAsia="Times New Roman" w:hAnsi="Helvetica"/>
          <w:color w:val="000000"/>
          <w:bdr w:val="none" w:sz="0" w:space="0" w:color="auto"/>
          <w:lang w:val="en-GB"/>
        </w:rPr>
        <w:t>HEX’s melodic vocals unify the track in a way that validates</w:t>
      </w:r>
      <w:r w:rsidR="00863F67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the serious interest around him right now</w:t>
      </w:r>
      <w:r w:rsidR="006E20FB">
        <w:rPr>
          <w:rFonts w:ascii="Helvetica" w:eastAsia="Times New Roman" w:hAnsi="Helvetica"/>
          <w:color w:val="000000"/>
          <w:bdr w:val="none" w:sz="0" w:space="0" w:color="auto"/>
          <w:lang w:val="en-GB"/>
        </w:rPr>
        <w:t>.</w:t>
      </w:r>
    </w:p>
    <w:p w14:paraId="5A6BB3EE" w14:textId="77777777" w:rsidR="006E20FB" w:rsidRDefault="006E20FB" w:rsidP="00A35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06CA8D85" w14:textId="118F2FE7" w:rsidR="005A194B" w:rsidRDefault="0046201F" w:rsidP="001A1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With the kind of sound that’s undeniable in potential scope, 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some of the 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most acclaimed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producers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in the scene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have been quick to jump in the studio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>:</w:t>
      </w:r>
      <w:r w:rsidR="001A197D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proofErr w:type="spellStart"/>
      <w:r w:rsidR="001A197D" w:rsidRPr="006E20FB">
        <w:rPr>
          <w:rFonts w:ascii="Helvetica" w:eastAsia="Times New Roman" w:hAnsi="Helvetica"/>
          <w:color w:val="000000"/>
          <w:bdr w:val="none" w:sz="0" w:space="0" w:color="auto"/>
          <w:lang w:val="en-GB"/>
        </w:rPr>
        <w:t>BricksDaMane</w:t>
      </w:r>
      <w:proofErr w:type="spellEnd"/>
      <w:r w:rsidR="001A197D" w:rsidRPr="006E20FB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(Drake, Young Thug, Lil Wayne), </w:t>
      </w:r>
      <w:proofErr w:type="spellStart"/>
      <w:r w:rsidR="001A197D" w:rsidRPr="006E20FB">
        <w:rPr>
          <w:rFonts w:ascii="Helvetica" w:eastAsia="Times New Roman" w:hAnsi="Helvetica"/>
          <w:color w:val="000000"/>
          <w:bdr w:val="none" w:sz="0" w:space="0" w:color="auto"/>
          <w:lang w:val="en-GB"/>
        </w:rPr>
        <w:t>CBMix</w:t>
      </w:r>
      <w:proofErr w:type="spellEnd"/>
      <w:r w:rsidR="001A197D" w:rsidRPr="006E20FB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(Chance the Rapper, Kanye West , Lil Pump)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giving an idea of the young star’s reputation. A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r w:rsidR="005A194B">
        <w:rPr>
          <w:rFonts w:ascii="Helvetica" w:eastAsia="Times New Roman" w:hAnsi="Helvetica"/>
          <w:color w:val="000000"/>
          <w:bdr w:val="none" w:sz="0" w:space="0" w:color="auto"/>
          <w:lang w:val="en-GB"/>
        </w:rPr>
        <w:t>featur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e </w:t>
      </w:r>
      <w:r w:rsidR="005A194B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on 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>English</w:t>
      </w:r>
      <w:r w:rsidR="005A194B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>indie-rock superstars</w:t>
      </w:r>
      <w:r w:rsidR="005A194B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alt-J’s 2018 album REDUXER</w:t>
      </w:r>
      <w:r w:rsidR="00FB45A6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- </w:t>
      </w:r>
      <w:r w:rsidR="005A194B">
        <w:rPr>
          <w:rFonts w:ascii="Helvetica" w:eastAsia="Times New Roman" w:hAnsi="Helvetica"/>
          <w:color w:val="000000"/>
          <w:bdr w:val="none" w:sz="0" w:space="0" w:color="auto"/>
          <w:lang w:val="en-GB"/>
        </w:rPr>
        <w:t>on well over 30M streams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– also mark his versatility. </w:t>
      </w:r>
    </w:p>
    <w:p w14:paraId="60274E41" w14:textId="77777777" w:rsidR="005A194B" w:rsidRDefault="005A194B" w:rsidP="001A1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05AB5AFD" w14:textId="1A398E2D" w:rsidR="006E3CEF" w:rsidRDefault="00FB45A6" w:rsidP="00163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P</w:t>
      </w:r>
      <w:r w:rsidR="001A197D">
        <w:rPr>
          <w:rFonts w:ascii="Helvetica" w:eastAsia="Times New Roman" w:hAnsi="Helvetica"/>
          <w:color w:val="000000"/>
          <w:bdr w:val="none" w:sz="0" w:space="0" w:color="auto"/>
          <w:lang w:val="en-GB"/>
        </w:rPr>
        <w:t>revious release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>s</w:t>
      </w:r>
      <w:r w:rsidR="001A197D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“Inferno” and “Blow” have lined up </w:t>
      </w:r>
      <w:r w:rsidR="000C7033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HEX </w:t>
      </w:r>
      <w:r w:rsidR="005A194B">
        <w:rPr>
          <w:rFonts w:ascii="Helvetica" w:eastAsia="Times New Roman" w:hAnsi="Helvetica"/>
          <w:color w:val="000000"/>
          <w:bdr w:val="none" w:sz="0" w:space="0" w:color="auto"/>
          <w:lang w:val="en-GB"/>
        </w:rPr>
        <w:t>for a massive 12 months ahead</w:t>
      </w:r>
      <w:r w:rsidR="000C7033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. 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With t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>astemaker support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coming 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from the likes of </w:t>
      </w:r>
      <w:r w:rsidR="006E3CEF" w:rsidRPr="00BF02DC">
        <w:rPr>
          <w:rFonts w:ascii="Helvetica" w:eastAsia="Times New Roman" w:hAnsi="Helvetica"/>
          <w:i/>
          <w:iCs/>
          <w:color w:val="000000"/>
          <w:bdr w:val="none" w:sz="0" w:space="0" w:color="auto"/>
          <w:lang w:val="en-GB"/>
        </w:rPr>
        <w:t>HUNGER, WONDERLAN</w:t>
      </w:r>
      <w:r>
        <w:rPr>
          <w:rFonts w:ascii="Helvetica" w:eastAsia="Times New Roman" w:hAnsi="Helvetica"/>
          <w:i/>
          <w:iCs/>
          <w:color w:val="000000"/>
          <w:bdr w:val="none" w:sz="0" w:space="0" w:color="auto"/>
          <w:lang w:val="en-GB"/>
        </w:rPr>
        <w:t>D and</w:t>
      </w:r>
      <w:r w:rsidR="006E3CEF" w:rsidRPr="00BF02DC">
        <w:rPr>
          <w:rFonts w:ascii="Helvetica" w:eastAsia="Times New Roman" w:hAnsi="Helvetica"/>
          <w:i/>
          <w:iCs/>
          <w:color w:val="000000"/>
          <w:bdr w:val="none" w:sz="0" w:space="0" w:color="auto"/>
          <w:lang w:val="en-GB"/>
        </w:rPr>
        <w:t xml:space="preserve"> NOTION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plus the momentum of a successful US run</w:t>
      </w:r>
      <w:r w:rsidR="004279D9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and a video shot </w:t>
      </w:r>
      <w:proofErr w:type="spellStart"/>
      <w:r w:rsidR="004279D9">
        <w:rPr>
          <w:rFonts w:ascii="Helvetica" w:eastAsia="Times New Roman" w:hAnsi="Helvetica"/>
          <w:color w:val="000000"/>
          <w:bdr w:val="none" w:sz="0" w:space="0" w:color="auto"/>
          <w:lang w:val="en-GB"/>
        </w:rPr>
        <w:t>en</w:t>
      </w:r>
      <w:proofErr w:type="spellEnd"/>
      <w:r w:rsidR="004279D9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route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, </w:t>
      </w:r>
      <w:r w:rsidR="0046201F">
        <w:rPr>
          <w:rFonts w:ascii="Helvetica" w:eastAsia="Times New Roman" w:hAnsi="Helvetica"/>
          <w:color w:val="000000"/>
          <w:bdr w:val="none" w:sz="0" w:space="0" w:color="auto"/>
          <w:lang w:val="en-GB"/>
        </w:rPr>
        <w:t>HEX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looks set to </w:t>
      </w:r>
      <w:r w:rsidR="00BF02DC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continue to define himself as one of the most exciting new names </w:t>
      </w:r>
      <w:r w:rsidR="0046201F">
        <w:rPr>
          <w:rFonts w:ascii="Helvetica" w:eastAsia="Times New Roman" w:hAnsi="Helvetica"/>
          <w:color w:val="000000"/>
          <w:bdr w:val="none" w:sz="0" w:space="0" w:color="auto"/>
          <w:lang w:val="en-GB"/>
        </w:rPr>
        <w:t>coming out of the</w:t>
      </w:r>
      <w:r w:rsidR="004279D9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UK</w:t>
      </w:r>
      <w:r w:rsidR="006E3CEF">
        <w:rPr>
          <w:rFonts w:ascii="Helvetica" w:eastAsia="Times New Roman" w:hAnsi="Helvetica"/>
          <w:color w:val="000000"/>
          <w:bdr w:val="none" w:sz="0" w:space="0" w:color="auto"/>
          <w:lang w:val="en-GB"/>
        </w:rPr>
        <w:t>.</w:t>
      </w:r>
      <w:r w:rsidR="00BF02DC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HEX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feels like </w:t>
      </w:r>
      <w:r w:rsidR="0046201F">
        <w:rPr>
          <w:rFonts w:ascii="Helvetica" w:eastAsia="Times New Roman" w:hAnsi="Helvetica"/>
          <w:color w:val="000000"/>
          <w:bdr w:val="none" w:sz="0" w:space="0" w:color="auto"/>
          <w:lang w:val="en-GB"/>
        </w:rPr>
        <w:t>a quiet s</w:t>
      </w:r>
      <w:r w:rsidR="004279D9">
        <w:rPr>
          <w:rFonts w:ascii="Helvetica" w:eastAsia="Times New Roman" w:hAnsi="Helvetica"/>
          <w:color w:val="000000"/>
          <w:bdr w:val="none" w:sz="0" w:space="0" w:color="auto"/>
          <w:lang w:val="en-GB"/>
        </w:rPr>
        <w:t>t</w:t>
      </w:r>
      <w:r w:rsidR="0046201F">
        <w:rPr>
          <w:rFonts w:ascii="Helvetica" w:eastAsia="Times New Roman" w:hAnsi="Helvetica"/>
          <w:color w:val="000000"/>
          <w:bdr w:val="none" w:sz="0" w:space="0" w:color="auto"/>
          <w:lang w:val="en-GB"/>
        </w:rPr>
        <w:t>o</w:t>
      </w:r>
      <w:r w:rsidR="004279D9">
        <w:rPr>
          <w:rFonts w:ascii="Helvetica" w:eastAsia="Times New Roman" w:hAnsi="Helvetica"/>
          <w:color w:val="000000"/>
          <w:bdr w:val="none" w:sz="0" w:space="0" w:color="auto"/>
          <w:lang w:val="en-GB"/>
        </w:rPr>
        <w:t>r</w:t>
      </w:r>
      <w:r w:rsidR="0046201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m already building a big reputation. </w:t>
      </w:r>
    </w:p>
    <w:p w14:paraId="428403AD" w14:textId="08C8A053" w:rsidR="0095712E" w:rsidRPr="00DD4C99" w:rsidRDefault="009944D6" w:rsidP="00DD4C99">
      <w:pPr>
        <w:spacing w:before="100" w:beforeAutospacing="1" w:after="100" w:afterAutospacing="1"/>
        <w:jc w:val="center"/>
        <w:rPr>
          <w:rFonts w:ascii="Helvetica" w:hAnsi="Helvetica"/>
          <w:color w:val="000000"/>
        </w:rPr>
      </w:pPr>
      <w:r w:rsidRPr="00456A7B">
        <w:rPr>
          <w:rFonts w:ascii="Helvetica" w:hAnsi="Helvetica"/>
          <w:b/>
          <w:bCs/>
        </w:rPr>
        <w:t xml:space="preserve">For more </w:t>
      </w:r>
      <w:r w:rsidR="00FD3A23" w:rsidRPr="00456A7B">
        <w:rPr>
          <w:rFonts w:ascii="Helvetica" w:hAnsi="Helvetica"/>
          <w:b/>
          <w:bCs/>
        </w:rPr>
        <w:t>information,</w:t>
      </w:r>
      <w:r w:rsidRPr="00456A7B">
        <w:rPr>
          <w:rFonts w:ascii="Helvetica" w:hAnsi="Helvetica"/>
          <w:b/>
          <w:bCs/>
        </w:rPr>
        <w:t xml:space="preserve"> contact</w:t>
      </w:r>
      <w:r w:rsidRPr="00456A7B">
        <w:rPr>
          <w:rFonts w:ascii="Helvetica" w:hAnsi="Helvetica"/>
        </w:rPr>
        <w:t xml:space="preserve"> </w:t>
      </w:r>
      <w:hyperlink r:id="rId7" w:history="1">
        <w:r w:rsidR="00BE3330">
          <w:rPr>
            <w:rStyle w:val="Hyperlink"/>
            <w:rFonts w:ascii="Helvetica" w:hAnsi="Helvetica"/>
          </w:rPr>
          <w:t>karim.khan@lucidonline.co.uk</w:t>
        </w:r>
      </w:hyperlink>
    </w:p>
    <w:p w14:paraId="5D8DDB36" w14:textId="0F7BF46B" w:rsidR="00755B8A" w:rsidRDefault="00F2490C" w:rsidP="00C26949">
      <w:pPr>
        <w:pStyle w:val="Body"/>
        <w:pBdr>
          <w:top w:val="single" w:sz="4" w:space="1" w:color="auto"/>
          <w:bottom w:val="single" w:sz="4" w:space="1" w:color="auto"/>
        </w:pBdr>
        <w:jc w:val="center"/>
      </w:pPr>
      <w:hyperlink r:id="rId8" w:history="1">
        <w:r w:rsidR="00F17A5E" w:rsidRPr="00CC1E69">
          <w:rPr>
            <w:rStyle w:val="Hyperlink"/>
          </w:rPr>
          <w:t>Instagram</w:t>
        </w:r>
      </w:hyperlink>
    </w:p>
    <w:p w14:paraId="261EE5AC" w14:textId="01457BEE" w:rsidR="00AF32E5" w:rsidRDefault="00F2490C" w:rsidP="00AE398E">
      <w:pPr>
        <w:pStyle w:val="Body"/>
        <w:pBdr>
          <w:top w:val="single" w:sz="4" w:space="1" w:color="auto"/>
          <w:bottom w:val="single" w:sz="4" w:space="1" w:color="auto"/>
        </w:pBdr>
        <w:jc w:val="center"/>
      </w:pPr>
      <w:hyperlink r:id="rId9" w:history="1">
        <w:r w:rsidR="00816F11" w:rsidRPr="00CC1E69">
          <w:rPr>
            <w:rStyle w:val="Hyperlink"/>
          </w:rPr>
          <w:t>Twitter</w:t>
        </w:r>
      </w:hyperlink>
    </w:p>
    <w:p w14:paraId="61AFF9E7" w14:textId="4664BABD" w:rsidR="00CC1E69" w:rsidRPr="001641EA" w:rsidRDefault="00F2490C" w:rsidP="00AE398E">
      <w:pPr>
        <w:pStyle w:val="Body"/>
        <w:pBdr>
          <w:top w:val="single" w:sz="4" w:space="1" w:color="auto"/>
          <w:bottom w:val="single" w:sz="4" w:space="1" w:color="auto"/>
        </w:pBdr>
        <w:jc w:val="center"/>
      </w:pPr>
      <w:hyperlink r:id="rId10" w:history="1">
        <w:r w:rsidR="00CC1E69" w:rsidRPr="00CC1E69">
          <w:rPr>
            <w:rStyle w:val="Hyperlink"/>
          </w:rPr>
          <w:t>Facebook</w:t>
        </w:r>
      </w:hyperlink>
    </w:p>
    <w:sectPr w:rsidR="00CC1E69" w:rsidRPr="001641EA" w:rsidSect="00A51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46A81" w14:textId="77777777" w:rsidR="00F2490C" w:rsidRDefault="00F2490C">
      <w:r>
        <w:separator/>
      </w:r>
    </w:p>
  </w:endnote>
  <w:endnote w:type="continuationSeparator" w:id="0">
    <w:p w14:paraId="4065B6D0" w14:textId="77777777" w:rsidR="00F2490C" w:rsidRDefault="00F2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yGeorge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8736" w14:textId="77777777" w:rsidR="001A197D" w:rsidRDefault="001A1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6DFF" w14:textId="77777777" w:rsidR="001A197D" w:rsidRDefault="001A197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78D3" w14:textId="77777777" w:rsidR="001A197D" w:rsidRDefault="001A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16B4" w14:textId="77777777" w:rsidR="00F2490C" w:rsidRDefault="00F2490C">
      <w:r>
        <w:separator/>
      </w:r>
    </w:p>
  </w:footnote>
  <w:footnote w:type="continuationSeparator" w:id="0">
    <w:p w14:paraId="38B3FAD8" w14:textId="77777777" w:rsidR="00F2490C" w:rsidRDefault="00F2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AD10" w14:textId="77777777" w:rsidR="001A197D" w:rsidRDefault="00F2490C">
    <w:pPr>
      <w:pStyle w:val="Header"/>
    </w:pPr>
    <w:r>
      <w:rPr>
        <w:noProof/>
      </w:rPr>
      <w:pict w14:anchorId="1C331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lo res background luci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969A" w14:textId="77777777" w:rsidR="001A197D" w:rsidRDefault="00F2490C">
    <w:pPr>
      <w:pStyle w:val="HeaderFooter"/>
    </w:pPr>
    <w:r>
      <w:rPr>
        <w:noProof/>
        <w:lang w:val="en-US"/>
      </w:rPr>
      <w:pict w14:anchorId="411BA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lo res background luci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27CE" w14:textId="77777777" w:rsidR="001A197D" w:rsidRDefault="00F2490C">
    <w:pPr>
      <w:pStyle w:val="Header"/>
    </w:pPr>
    <w:r>
      <w:rPr>
        <w:noProof/>
      </w:rPr>
      <w:pict w14:anchorId="14563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lo res background luci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45"/>
    <w:rsid w:val="00001464"/>
    <w:rsid w:val="00002237"/>
    <w:rsid w:val="0002124E"/>
    <w:rsid w:val="00037BBD"/>
    <w:rsid w:val="00043ECF"/>
    <w:rsid w:val="0004445A"/>
    <w:rsid w:val="000556DF"/>
    <w:rsid w:val="00064419"/>
    <w:rsid w:val="00065FCF"/>
    <w:rsid w:val="00067BAA"/>
    <w:rsid w:val="0007566E"/>
    <w:rsid w:val="0009299D"/>
    <w:rsid w:val="00095DEE"/>
    <w:rsid w:val="000B52DD"/>
    <w:rsid w:val="000C7033"/>
    <w:rsid w:val="000D1C38"/>
    <w:rsid w:val="000E0445"/>
    <w:rsid w:val="000F16FA"/>
    <w:rsid w:val="0010423B"/>
    <w:rsid w:val="00122100"/>
    <w:rsid w:val="00140D96"/>
    <w:rsid w:val="0014132F"/>
    <w:rsid w:val="00147056"/>
    <w:rsid w:val="00150F0D"/>
    <w:rsid w:val="001535D2"/>
    <w:rsid w:val="00155C0E"/>
    <w:rsid w:val="001637C4"/>
    <w:rsid w:val="001641EA"/>
    <w:rsid w:val="00164BCA"/>
    <w:rsid w:val="00174027"/>
    <w:rsid w:val="00176087"/>
    <w:rsid w:val="00185B81"/>
    <w:rsid w:val="001A197D"/>
    <w:rsid w:val="001A571A"/>
    <w:rsid w:val="001B40C6"/>
    <w:rsid w:val="001E32C9"/>
    <w:rsid w:val="002056DA"/>
    <w:rsid w:val="00226733"/>
    <w:rsid w:val="00241700"/>
    <w:rsid w:val="0024753D"/>
    <w:rsid w:val="0025590B"/>
    <w:rsid w:val="0025633A"/>
    <w:rsid w:val="002638BB"/>
    <w:rsid w:val="00264069"/>
    <w:rsid w:val="00271C25"/>
    <w:rsid w:val="00291179"/>
    <w:rsid w:val="0029229E"/>
    <w:rsid w:val="002A0188"/>
    <w:rsid w:val="002B6E2C"/>
    <w:rsid w:val="002C59CF"/>
    <w:rsid w:val="002E42E3"/>
    <w:rsid w:val="002E748F"/>
    <w:rsid w:val="002F0CFD"/>
    <w:rsid w:val="002F64D7"/>
    <w:rsid w:val="00310585"/>
    <w:rsid w:val="00310D28"/>
    <w:rsid w:val="003114AC"/>
    <w:rsid w:val="003207AF"/>
    <w:rsid w:val="0032722C"/>
    <w:rsid w:val="00327F6D"/>
    <w:rsid w:val="00337434"/>
    <w:rsid w:val="003517C2"/>
    <w:rsid w:val="00385653"/>
    <w:rsid w:val="0039497E"/>
    <w:rsid w:val="003B170B"/>
    <w:rsid w:val="003B5E41"/>
    <w:rsid w:val="003C41FD"/>
    <w:rsid w:val="003C5D12"/>
    <w:rsid w:val="003E628F"/>
    <w:rsid w:val="003F478C"/>
    <w:rsid w:val="003F47ED"/>
    <w:rsid w:val="003F4A57"/>
    <w:rsid w:val="004018AA"/>
    <w:rsid w:val="00402D84"/>
    <w:rsid w:val="00407C93"/>
    <w:rsid w:val="004279D9"/>
    <w:rsid w:val="00455AD4"/>
    <w:rsid w:val="00456A7B"/>
    <w:rsid w:val="0046201F"/>
    <w:rsid w:val="00467C41"/>
    <w:rsid w:val="004875A5"/>
    <w:rsid w:val="004A13DC"/>
    <w:rsid w:val="004A5C19"/>
    <w:rsid w:val="004C00D9"/>
    <w:rsid w:val="004C3840"/>
    <w:rsid w:val="004C707D"/>
    <w:rsid w:val="004D6005"/>
    <w:rsid w:val="004E42FA"/>
    <w:rsid w:val="004E6F1C"/>
    <w:rsid w:val="004F5792"/>
    <w:rsid w:val="004F5D31"/>
    <w:rsid w:val="005037AD"/>
    <w:rsid w:val="0051094E"/>
    <w:rsid w:val="00534CC2"/>
    <w:rsid w:val="00543B58"/>
    <w:rsid w:val="0056553F"/>
    <w:rsid w:val="00565CF9"/>
    <w:rsid w:val="00573758"/>
    <w:rsid w:val="005822B1"/>
    <w:rsid w:val="005A194B"/>
    <w:rsid w:val="005A642E"/>
    <w:rsid w:val="005A7DFA"/>
    <w:rsid w:val="005B4D46"/>
    <w:rsid w:val="005B5AEC"/>
    <w:rsid w:val="005B62D7"/>
    <w:rsid w:val="005B64AA"/>
    <w:rsid w:val="005C1DF5"/>
    <w:rsid w:val="005C6EFD"/>
    <w:rsid w:val="005D428E"/>
    <w:rsid w:val="005D4ABC"/>
    <w:rsid w:val="005E02DC"/>
    <w:rsid w:val="005E6185"/>
    <w:rsid w:val="005F79B6"/>
    <w:rsid w:val="00610E3F"/>
    <w:rsid w:val="0061271B"/>
    <w:rsid w:val="0062706F"/>
    <w:rsid w:val="00631685"/>
    <w:rsid w:val="00641C68"/>
    <w:rsid w:val="00646DC1"/>
    <w:rsid w:val="00672C03"/>
    <w:rsid w:val="006812FA"/>
    <w:rsid w:val="00682944"/>
    <w:rsid w:val="00683FE5"/>
    <w:rsid w:val="006A3552"/>
    <w:rsid w:val="006D3780"/>
    <w:rsid w:val="006D4785"/>
    <w:rsid w:val="006D4C40"/>
    <w:rsid w:val="006D79A9"/>
    <w:rsid w:val="006E20FB"/>
    <w:rsid w:val="006E3CEF"/>
    <w:rsid w:val="006E540E"/>
    <w:rsid w:val="006F29D5"/>
    <w:rsid w:val="0070732D"/>
    <w:rsid w:val="00713C6B"/>
    <w:rsid w:val="00717066"/>
    <w:rsid w:val="007415F2"/>
    <w:rsid w:val="007433F9"/>
    <w:rsid w:val="00755B8A"/>
    <w:rsid w:val="0076116E"/>
    <w:rsid w:val="007705A9"/>
    <w:rsid w:val="0077243A"/>
    <w:rsid w:val="0079034A"/>
    <w:rsid w:val="0079233F"/>
    <w:rsid w:val="007B1490"/>
    <w:rsid w:val="007D10B7"/>
    <w:rsid w:val="007E7834"/>
    <w:rsid w:val="0080239E"/>
    <w:rsid w:val="0080548B"/>
    <w:rsid w:val="00811FAE"/>
    <w:rsid w:val="00816F11"/>
    <w:rsid w:val="008260DF"/>
    <w:rsid w:val="00836CCC"/>
    <w:rsid w:val="00847BCB"/>
    <w:rsid w:val="00863F67"/>
    <w:rsid w:val="008673F1"/>
    <w:rsid w:val="00872A8A"/>
    <w:rsid w:val="00880985"/>
    <w:rsid w:val="00896C80"/>
    <w:rsid w:val="008C0B20"/>
    <w:rsid w:val="008D4C8D"/>
    <w:rsid w:val="008E0274"/>
    <w:rsid w:val="00903777"/>
    <w:rsid w:val="009375AC"/>
    <w:rsid w:val="0095712E"/>
    <w:rsid w:val="0097157E"/>
    <w:rsid w:val="0097637B"/>
    <w:rsid w:val="00993018"/>
    <w:rsid w:val="009944D6"/>
    <w:rsid w:val="009B11F3"/>
    <w:rsid w:val="009D04DC"/>
    <w:rsid w:val="009D0A87"/>
    <w:rsid w:val="009D3137"/>
    <w:rsid w:val="00A10143"/>
    <w:rsid w:val="00A10850"/>
    <w:rsid w:val="00A153B4"/>
    <w:rsid w:val="00A23EBB"/>
    <w:rsid w:val="00A27AC5"/>
    <w:rsid w:val="00A35D67"/>
    <w:rsid w:val="00A37F16"/>
    <w:rsid w:val="00A45808"/>
    <w:rsid w:val="00A51558"/>
    <w:rsid w:val="00A534C6"/>
    <w:rsid w:val="00A546AF"/>
    <w:rsid w:val="00A56402"/>
    <w:rsid w:val="00A5681C"/>
    <w:rsid w:val="00A650C1"/>
    <w:rsid w:val="00A77F84"/>
    <w:rsid w:val="00A81A68"/>
    <w:rsid w:val="00A82ACC"/>
    <w:rsid w:val="00A86435"/>
    <w:rsid w:val="00A9086C"/>
    <w:rsid w:val="00A962D1"/>
    <w:rsid w:val="00A97F80"/>
    <w:rsid w:val="00AA365F"/>
    <w:rsid w:val="00AA4CF8"/>
    <w:rsid w:val="00AB17F4"/>
    <w:rsid w:val="00AB36E1"/>
    <w:rsid w:val="00AB6EB7"/>
    <w:rsid w:val="00AC1EF2"/>
    <w:rsid w:val="00AC218E"/>
    <w:rsid w:val="00AC778F"/>
    <w:rsid w:val="00AD1B3C"/>
    <w:rsid w:val="00AE1E28"/>
    <w:rsid w:val="00AE398E"/>
    <w:rsid w:val="00AE52E7"/>
    <w:rsid w:val="00AF32E5"/>
    <w:rsid w:val="00AF7261"/>
    <w:rsid w:val="00B03C60"/>
    <w:rsid w:val="00B077FC"/>
    <w:rsid w:val="00B10BCE"/>
    <w:rsid w:val="00B115B1"/>
    <w:rsid w:val="00B12B69"/>
    <w:rsid w:val="00B37705"/>
    <w:rsid w:val="00B4303C"/>
    <w:rsid w:val="00B62EE1"/>
    <w:rsid w:val="00B67B1F"/>
    <w:rsid w:val="00B76D84"/>
    <w:rsid w:val="00BB0CC6"/>
    <w:rsid w:val="00BB694B"/>
    <w:rsid w:val="00BC0883"/>
    <w:rsid w:val="00BC40D6"/>
    <w:rsid w:val="00BC754D"/>
    <w:rsid w:val="00BD0190"/>
    <w:rsid w:val="00BD2E4B"/>
    <w:rsid w:val="00BD4763"/>
    <w:rsid w:val="00BE3330"/>
    <w:rsid w:val="00BE4BF0"/>
    <w:rsid w:val="00BF02DC"/>
    <w:rsid w:val="00BF0592"/>
    <w:rsid w:val="00BF0ED9"/>
    <w:rsid w:val="00BF3E7A"/>
    <w:rsid w:val="00C04A83"/>
    <w:rsid w:val="00C1008F"/>
    <w:rsid w:val="00C10659"/>
    <w:rsid w:val="00C13715"/>
    <w:rsid w:val="00C14302"/>
    <w:rsid w:val="00C22C45"/>
    <w:rsid w:val="00C26949"/>
    <w:rsid w:val="00C3394B"/>
    <w:rsid w:val="00C44B8C"/>
    <w:rsid w:val="00C5421A"/>
    <w:rsid w:val="00C65445"/>
    <w:rsid w:val="00C71994"/>
    <w:rsid w:val="00C742B4"/>
    <w:rsid w:val="00C77E49"/>
    <w:rsid w:val="00C80592"/>
    <w:rsid w:val="00C863AA"/>
    <w:rsid w:val="00CA3D84"/>
    <w:rsid w:val="00CC1E69"/>
    <w:rsid w:val="00CC4C72"/>
    <w:rsid w:val="00CC6A34"/>
    <w:rsid w:val="00CD5567"/>
    <w:rsid w:val="00CE3703"/>
    <w:rsid w:val="00D0377B"/>
    <w:rsid w:val="00D111F9"/>
    <w:rsid w:val="00D11D74"/>
    <w:rsid w:val="00D27196"/>
    <w:rsid w:val="00D272C5"/>
    <w:rsid w:val="00D34EC4"/>
    <w:rsid w:val="00D474E3"/>
    <w:rsid w:val="00D514BF"/>
    <w:rsid w:val="00D51E65"/>
    <w:rsid w:val="00D53F32"/>
    <w:rsid w:val="00D5550E"/>
    <w:rsid w:val="00D55601"/>
    <w:rsid w:val="00D610DD"/>
    <w:rsid w:val="00D6269C"/>
    <w:rsid w:val="00D72DAD"/>
    <w:rsid w:val="00D80366"/>
    <w:rsid w:val="00D84F1C"/>
    <w:rsid w:val="00D97C58"/>
    <w:rsid w:val="00DA1C91"/>
    <w:rsid w:val="00DA2FC8"/>
    <w:rsid w:val="00DA3109"/>
    <w:rsid w:val="00DA4414"/>
    <w:rsid w:val="00DB1474"/>
    <w:rsid w:val="00DC4B22"/>
    <w:rsid w:val="00DD4C99"/>
    <w:rsid w:val="00DD6858"/>
    <w:rsid w:val="00DE485E"/>
    <w:rsid w:val="00DE502C"/>
    <w:rsid w:val="00DE615B"/>
    <w:rsid w:val="00DF2499"/>
    <w:rsid w:val="00E10753"/>
    <w:rsid w:val="00E13FB9"/>
    <w:rsid w:val="00E15C57"/>
    <w:rsid w:val="00E27696"/>
    <w:rsid w:val="00E427D8"/>
    <w:rsid w:val="00E42F46"/>
    <w:rsid w:val="00E506F9"/>
    <w:rsid w:val="00E54B02"/>
    <w:rsid w:val="00E64E62"/>
    <w:rsid w:val="00E64F1E"/>
    <w:rsid w:val="00E92F14"/>
    <w:rsid w:val="00EB097D"/>
    <w:rsid w:val="00EC5D1B"/>
    <w:rsid w:val="00EE1246"/>
    <w:rsid w:val="00EE3AB5"/>
    <w:rsid w:val="00F15AF4"/>
    <w:rsid w:val="00F15D39"/>
    <w:rsid w:val="00F17A5E"/>
    <w:rsid w:val="00F2490C"/>
    <w:rsid w:val="00F249C2"/>
    <w:rsid w:val="00F25626"/>
    <w:rsid w:val="00F30F32"/>
    <w:rsid w:val="00F37245"/>
    <w:rsid w:val="00F4177F"/>
    <w:rsid w:val="00F449A6"/>
    <w:rsid w:val="00F55F2A"/>
    <w:rsid w:val="00F602F3"/>
    <w:rsid w:val="00F660A2"/>
    <w:rsid w:val="00F814FB"/>
    <w:rsid w:val="00F82AE0"/>
    <w:rsid w:val="00F90051"/>
    <w:rsid w:val="00F9286F"/>
    <w:rsid w:val="00FA2661"/>
    <w:rsid w:val="00FA4110"/>
    <w:rsid w:val="00FB45A6"/>
    <w:rsid w:val="00FD3A23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63F9C9"/>
  <w15:docId w15:val="{56FF5899-ECFA-D842-9535-2ED4233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D803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366"/>
    <w:rPr>
      <w:u w:val="single"/>
    </w:rPr>
  </w:style>
  <w:style w:type="paragraph" w:customStyle="1" w:styleId="HeaderFooter">
    <w:name w:val="Header &amp; Footer"/>
    <w:rsid w:val="00D80366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D80366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D80366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D80366"/>
    <w:rPr>
      <w:color w:val="000000"/>
      <w:u w:val="single" w:color="000000"/>
    </w:rPr>
  </w:style>
  <w:style w:type="character" w:customStyle="1" w:styleId="Hyperlink0">
    <w:name w:val="Hyperlink.0"/>
    <w:basedOn w:val="Link"/>
    <w:rsid w:val="00D80366"/>
    <w:rPr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05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32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2C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C41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9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5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xveyhe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im.khan@lucidonline.co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wxveyhe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wxveyhe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Lucid Group</Company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Sheema Siddiqi</dc:creator>
  <cp:keywords/>
  <dc:description/>
  <cp:lastModifiedBy>Karim Khan</cp:lastModifiedBy>
  <cp:revision>2</cp:revision>
  <dcterms:created xsi:type="dcterms:W3CDTF">2019-09-13T09:23:00Z</dcterms:created>
  <dcterms:modified xsi:type="dcterms:W3CDTF">2019-09-13T09:23:00Z</dcterms:modified>
  <cp:category/>
</cp:coreProperties>
</file>